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1D" w:rsidRPr="00F21C1D" w:rsidRDefault="00F21C1D" w:rsidP="00F21C1D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21C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21C1D" w:rsidRPr="00F21C1D" w:rsidRDefault="00F21C1D" w:rsidP="00F21C1D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21C1D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F21C1D" w:rsidRPr="00F21C1D" w:rsidRDefault="00F21C1D" w:rsidP="00F21C1D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21C1D"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F21C1D" w:rsidRPr="00F21C1D" w:rsidRDefault="00F21C1D" w:rsidP="00F21C1D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21C1D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F21C1D" w:rsidRPr="00F21C1D" w:rsidRDefault="00F21C1D" w:rsidP="00F21C1D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21C1D" w:rsidRPr="00F21C1D" w:rsidRDefault="00F21C1D" w:rsidP="00F21C1D">
      <w:pPr>
        <w:spacing w:after="0"/>
        <w:jc w:val="center"/>
        <w:textAlignment w:val="baseline"/>
        <w:outlineLvl w:val="0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F21C1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21C1D" w:rsidRPr="00F21C1D" w:rsidRDefault="00F21C1D" w:rsidP="00F21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C1D" w:rsidRPr="00F21C1D" w:rsidRDefault="00F21C1D" w:rsidP="00F21C1D">
      <w:pPr>
        <w:spacing w:after="0"/>
        <w:rPr>
          <w:rStyle w:val="FontStyle12"/>
          <w:rFonts w:ascii="Times New Roman" w:hAnsi="Times New Roman" w:cs="Times New Roman"/>
          <w:sz w:val="28"/>
          <w:szCs w:val="28"/>
        </w:rPr>
      </w:pPr>
      <w:r w:rsidRPr="00F21C1D">
        <w:rPr>
          <w:rStyle w:val="FontStyle12"/>
          <w:rFonts w:ascii="Times New Roman" w:hAnsi="Times New Roman" w:cs="Times New Roman"/>
          <w:sz w:val="28"/>
          <w:szCs w:val="28"/>
        </w:rPr>
        <w:t>от « 24 » октября 2018 года   № 31</w:t>
      </w:r>
    </w:p>
    <w:p w:rsidR="00F21C1D" w:rsidRPr="00F21C1D" w:rsidRDefault="00F21C1D" w:rsidP="00F21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C1D" w:rsidRPr="00F21C1D" w:rsidRDefault="00F21C1D" w:rsidP="00F21C1D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21C1D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О внесении изменений  в  решение  </w:t>
      </w:r>
    </w:p>
    <w:p w:rsidR="00F21C1D" w:rsidRPr="00F21C1D" w:rsidRDefault="00F21C1D" w:rsidP="00F21C1D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21C1D">
        <w:rPr>
          <w:rStyle w:val="FontStyle12"/>
          <w:rFonts w:ascii="Times New Roman" w:hAnsi="Times New Roman" w:cs="Times New Roman"/>
          <w:sz w:val="28"/>
          <w:szCs w:val="28"/>
        </w:rPr>
        <w:t xml:space="preserve">Совета  депутатов </w:t>
      </w:r>
      <w:proofErr w:type="spellStart"/>
      <w:r w:rsidRPr="00F21C1D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21C1D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21C1D" w:rsidRPr="00F21C1D" w:rsidRDefault="00F21C1D" w:rsidP="00F21C1D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21C1D">
        <w:rPr>
          <w:rStyle w:val="FontStyle12"/>
          <w:rFonts w:ascii="Times New Roman" w:hAnsi="Times New Roman" w:cs="Times New Roman"/>
          <w:sz w:val="28"/>
          <w:szCs w:val="28"/>
        </w:rPr>
        <w:t xml:space="preserve">поселения   от 27 декабря 2017   года № 60  </w:t>
      </w:r>
    </w:p>
    <w:p w:rsidR="00F21C1D" w:rsidRPr="00F21C1D" w:rsidRDefault="00F21C1D" w:rsidP="00F21C1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C1D">
        <w:rPr>
          <w:rFonts w:ascii="Times New Roman" w:hAnsi="Times New Roman" w:cs="Times New Roman"/>
          <w:bCs/>
          <w:sz w:val="28"/>
          <w:szCs w:val="28"/>
        </w:rPr>
        <w:t xml:space="preserve">«О   бюджете    </w:t>
      </w:r>
      <w:proofErr w:type="spellStart"/>
      <w:r w:rsidRPr="00F21C1D"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F21C1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F21C1D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F21C1D" w:rsidRPr="00F21C1D" w:rsidRDefault="00F21C1D" w:rsidP="00F21C1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C1D">
        <w:rPr>
          <w:rFonts w:ascii="Times New Roman" w:hAnsi="Times New Roman" w:cs="Times New Roman"/>
          <w:bCs/>
          <w:sz w:val="28"/>
          <w:szCs w:val="28"/>
        </w:rPr>
        <w:t>поселения на  2018 год и плановый период</w:t>
      </w:r>
    </w:p>
    <w:p w:rsidR="00F21C1D" w:rsidRPr="00F21C1D" w:rsidRDefault="00F21C1D" w:rsidP="00F21C1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C1D">
        <w:rPr>
          <w:rFonts w:ascii="Times New Roman" w:hAnsi="Times New Roman" w:cs="Times New Roman"/>
          <w:bCs/>
          <w:sz w:val="28"/>
          <w:szCs w:val="28"/>
        </w:rPr>
        <w:t>2019 и 2020 годов»</w:t>
      </w:r>
    </w:p>
    <w:p w:rsidR="00F21C1D" w:rsidRPr="00F21C1D" w:rsidRDefault="00F21C1D" w:rsidP="00F21C1D">
      <w:pPr>
        <w:rPr>
          <w:rFonts w:ascii="Times New Roman" w:hAnsi="Times New Roman" w:cs="Times New Roman"/>
          <w:bCs/>
          <w:sz w:val="28"/>
          <w:szCs w:val="28"/>
        </w:rPr>
      </w:pPr>
    </w:p>
    <w:p w:rsidR="00F21C1D" w:rsidRPr="00F21C1D" w:rsidRDefault="00F21C1D" w:rsidP="00F21C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C1D">
        <w:rPr>
          <w:rStyle w:val="FontStyle11"/>
          <w:rFonts w:ascii="Times New Roman" w:hAnsi="Times New Roman" w:cs="Times New Roman"/>
          <w:sz w:val="28"/>
          <w:szCs w:val="28"/>
        </w:rPr>
        <w:t xml:space="preserve">          </w:t>
      </w:r>
      <w:r w:rsidRPr="00F21C1D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F21C1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21C1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F21C1D">
        <w:rPr>
          <w:rStyle w:val="FontStyle11"/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F21C1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04.07.2014г. № 12, Совет депутатов </w:t>
      </w:r>
      <w:proofErr w:type="spellStart"/>
      <w:r w:rsidRPr="00F21C1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21C1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21C1D" w:rsidRPr="00F21C1D" w:rsidRDefault="00F21C1D" w:rsidP="00F21C1D">
      <w:pPr>
        <w:jc w:val="both"/>
        <w:rPr>
          <w:rFonts w:ascii="Times New Roman" w:hAnsi="Times New Roman" w:cs="Times New Roman"/>
          <w:sz w:val="28"/>
          <w:szCs w:val="28"/>
        </w:rPr>
      </w:pPr>
      <w:r w:rsidRPr="00F21C1D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    РЕШАЕТ:</w:t>
      </w:r>
    </w:p>
    <w:p w:rsidR="00F21C1D" w:rsidRPr="00F21C1D" w:rsidRDefault="00F21C1D" w:rsidP="00F21C1D">
      <w:pPr>
        <w:jc w:val="both"/>
        <w:rPr>
          <w:rFonts w:ascii="Times New Roman" w:hAnsi="Times New Roman" w:cs="Times New Roman"/>
          <w:sz w:val="28"/>
          <w:szCs w:val="28"/>
        </w:rPr>
      </w:pPr>
      <w:r w:rsidRPr="00F21C1D">
        <w:rPr>
          <w:rFonts w:ascii="Times New Roman" w:hAnsi="Times New Roman" w:cs="Times New Roman"/>
          <w:sz w:val="28"/>
          <w:szCs w:val="28"/>
        </w:rPr>
        <w:t xml:space="preserve">              1. </w:t>
      </w:r>
      <w:r w:rsidRPr="00F21C1D">
        <w:rPr>
          <w:rStyle w:val="FontStyle11"/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F21C1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21C1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27.12.2017 года № 60  «О бюджете </w:t>
      </w:r>
      <w:proofErr w:type="spellStart"/>
      <w:r w:rsidRPr="00F21C1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21C1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2018 год </w:t>
      </w:r>
      <w:r w:rsidRPr="00F21C1D">
        <w:rPr>
          <w:rFonts w:ascii="Times New Roman" w:hAnsi="Times New Roman" w:cs="Times New Roman"/>
          <w:bCs/>
          <w:sz w:val="28"/>
          <w:szCs w:val="28"/>
        </w:rPr>
        <w:t xml:space="preserve">и плановый период 2019 и 2020 годов» (далее - решение) </w:t>
      </w:r>
      <w:r w:rsidRPr="00F21C1D">
        <w:rPr>
          <w:rStyle w:val="FontStyle11"/>
          <w:rFonts w:ascii="Times New Roman" w:hAnsi="Times New Roman" w:cs="Times New Roman"/>
          <w:sz w:val="28"/>
          <w:szCs w:val="28"/>
        </w:rPr>
        <w:t>следующие изменения:</w:t>
      </w:r>
    </w:p>
    <w:p w:rsidR="00F21C1D" w:rsidRPr="00F21C1D" w:rsidRDefault="00F21C1D" w:rsidP="00F21C1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1C1D">
        <w:rPr>
          <w:rStyle w:val="FontStyle11"/>
          <w:rFonts w:ascii="Times New Roman" w:hAnsi="Times New Roman" w:cs="Times New Roman"/>
          <w:sz w:val="28"/>
          <w:szCs w:val="28"/>
        </w:rPr>
        <w:t xml:space="preserve">    Пункт 1 изложить в следующей редакции:</w:t>
      </w:r>
    </w:p>
    <w:p w:rsidR="00F21C1D" w:rsidRPr="00F21C1D" w:rsidRDefault="00F21C1D" w:rsidP="00F21C1D">
      <w:pPr>
        <w:ind w:firstLine="708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F21C1D">
        <w:rPr>
          <w:rStyle w:val="FontStyle11"/>
          <w:rFonts w:ascii="Times New Roman" w:hAnsi="Times New Roman" w:cs="Times New Roman"/>
          <w:sz w:val="28"/>
          <w:szCs w:val="28"/>
        </w:rPr>
        <w:t xml:space="preserve">   «1.Утвердить основные характеристики бюджета поселения на 2018 год:</w:t>
      </w:r>
    </w:p>
    <w:p w:rsidR="00F21C1D" w:rsidRPr="00F21C1D" w:rsidRDefault="00F21C1D" w:rsidP="00F21C1D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F21C1D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F21C1D">
        <w:rPr>
          <w:rStyle w:val="FontStyle11"/>
          <w:rFonts w:ascii="Times New Roman" w:hAnsi="Times New Roman" w:cs="Times New Roman"/>
          <w:sz w:val="28"/>
          <w:szCs w:val="28"/>
        </w:rPr>
        <w:tab/>
        <w:t xml:space="preserve">    1) прогнозируемый  общий объем доходов бюджета </w:t>
      </w:r>
      <w:proofErr w:type="spellStart"/>
      <w:r w:rsidRPr="00F21C1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21C1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</w:t>
      </w:r>
      <w:r w:rsidRPr="00F21C1D">
        <w:rPr>
          <w:rFonts w:ascii="Times New Roman" w:hAnsi="Times New Roman" w:cs="Times New Roman"/>
          <w:sz w:val="28"/>
          <w:szCs w:val="28"/>
        </w:rPr>
        <w:t xml:space="preserve">14 025,468  тыс. </w:t>
      </w:r>
      <w:r w:rsidRPr="00F21C1D">
        <w:rPr>
          <w:rStyle w:val="FontStyle11"/>
          <w:rFonts w:ascii="Times New Roman" w:hAnsi="Times New Roman" w:cs="Times New Roman"/>
          <w:sz w:val="28"/>
          <w:szCs w:val="28"/>
        </w:rPr>
        <w:t xml:space="preserve">руб., в том числе безвозмездные поступления от других бюджетов бюджетной системы Российской Федерации в сумме 5 016,968 тыс. руб.; </w:t>
      </w:r>
    </w:p>
    <w:p w:rsidR="00F21C1D" w:rsidRPr="00F21C1D" w:rsidRDefault="00F21C1D" w:rsidP="00F21C1D">
      <w:pPr>
        <w:ind w:firstLine="708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F21C1D">
        <w:rPr>
          <w:rStyle w:val="FontStyle11"/>
          <w:rFonts w:ascii="Times New Roman" w:hAnsi="Times New Roman" w:cs="Times New Roman"/>
          <w:sz w:val="28"/>
          <w:szCs w:val="28"/>
        </w:rPr>
        <w:t xml:space="preserve">   2) общий объем расходов бюджета </w:t>
      </w:r>
      <w:proofErr w:type="spellStart"/>
      <w:r w:rsidRPr="00F21C1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21C1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14 748,265 тыс. руб. с учетом </w:t>
      </w:r>
      <w:r w:rsidRPr="00F21C1D">
        <w:rPr>
          <w:rFonts w:ascii="Times New Roman" w:hAnsi="Times New Roman" w:cs="Times New Roman"/>
          <w:sz w:val="28"/>
          <w:szCs w:val="28"/>
        </w:rPr>
        <w:t>остатка средств на расчетном счете по состоянию на 01.01.2018г. в сумме 722,797 тыс. руб.»</w:t>
      </w:r>
    </w:p>
    <w:p w:rsidR="00F21C1D" w:rsidRPr="00F21C1D" w:rsidRDefault="00F21C1D" w:rsidP="00F21C1D">
      <w:pPr>
        <w:jc w:val="both"/>
        <w:rPr>
          <w:rFonts w:ascii="Times New Roman" w:hAnsi="Times New Roman" w:cs="Times New Roman"/>
          <w:sz w:val="28"/>
          <w:szCs w:val="28"/>
        </w:rPr>
      </w:pPr>
      <w:r w:rsidRPr="00F21C1D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 xml:space="preserve">              2. Приложения 6 и 8 пункта 7 решения Совета депутатов </w:t>
      </w:r>
      <w:proofErr w:type="spellStart"/>
      <w:r w:rsidRPr="00F21C1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21C1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27.12.2017г. №60 «</w:t>
      </w:r>
      <w:r w:rsidRPr="00F21C1D">
        <w:rPr>
          <w:rStyle w:val="FontStyle12"/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F21C1D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21C1D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 поселения на 2018 год и плановый период 2019 и 2020 годов» функциональная и ведомственная структура расходов бюджета - отражены с вышеперечисленными изменениями расходов бюджета </w:t>
      </w:r>
      <w:r w:rsidRPr="00F21C1D">
        <w:rPr>
          <w:rStyle w:val="FontStyle11"/>
          <w:rFonts w:ascii="Times New Roman" w:hAnsi="Times New Roman" w:cs="Times New Roman"/>
          <w:sz w:val="28"/>
          <w:szCs w:val="28"/>
        </w:rPr>
        <w:t>(приложение 1 и 2 к решению).</w:t>
      </w:r>
    </w:p>
    <w:p w:rsidR="00F21C1D" w:rsidRPr="00F21C1D" w:rsidRDefault="00F21C1D" w:rsidP="00F21C1D">
      <w:pPr>
        <w:jc w:val="both"/>
        <w:rPr>
          <w:rFonts w:ascii="Times New Roman" w:hAnsi="Times New Roman" w:cs="Times New Roman"/>
          <w:sz w:val="28"/>
          <w:szCs w:val="28"/>
        </w:rPr>
      </w:pPr>
      <w:r w:rsidRPr="00F21C1D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3. Настоящее решение вступает в силу </w:t>
      </w:r>
      <w:r w:rsidRPr="00F21C1D">
        <w:rPr>
          <w:rFonts w:ascii="Times New Roman" w:hAnsi="Times New Roman" w:cs="Times New Roman"/>
          <w:spacing w:val="-3"/>
          <w:sz w:val="28"/>
          <w:szCs w:val="28"/>
        </w:rPr>
        <w:t xml:space="preserve">со дня его подписания и подлежит </w:t>
      </w:r>
      <w:r w:rsidRPr="00F21C1D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F21C1D" w:rsidRPr="00F21C1D" w:rsidRDefault="00F21C1D" w:rsidP="00F21C1D">
      <w:pPr>
        <w:jc w:val="both"/>
        <w:rPr>
          <w:rFonts w:ascii="Times New Roman" w:hAnsi="Times New Roman" w:cs="Times New Roman"/>
          <w:sz w:val="28"/>
          <w:szCs w:val="28"/>
        </w:rPr>
      </w:pPr>
      <w:r w:rsidRPr="00F21C1D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4. </w:t>
      </w:r>
      <w:proofErr w:type="gramStart"/>
      <w:r w:rsidRPr="00F21C1D">
        <w:rPr>
          <w:rStyle w:val="FontStyle1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1C1D">
        <w:rPr>
          <w:rStyle w:val="FontStyle11"/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бюджету, налогам и предпринимательству Совета депутатов </w:t>
      </w:r>
      <w:proofErr w:type="spellStart"/>
      <w:r w:rsidRPr="00F21C1D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F21C1D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1C1D" w:rsidRPr="00F21C1D" w:rsidRDefault="00F21C1D" w:rsidP="00F21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C1D" w:rsidRPr="00F21C1D" w:rsidRDefault="00F21C1D" w:rsidP="00F21C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1C1D">
        <w:rPr>
          <w:rStyle w:val="FontStyle11"/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Ю.А. Хусаинова</w:t>
      </w:r>
    </w:p>
    <w:p w:rsidR="00F21C1D" w:rsidRPr="00F21C1D" w:rsidRDefault="00F21C1D" w:rsidP="00F21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C1D" w:rsidRPr="00F21C1D" w:rsidRDefault="00F21C1D" w:rsidP="00F2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C1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21C1D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F21C1D" w:rsidRPr="00F21C1D" w:rsidRDefault="00F21C1D" w:rsidP="00F2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C1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А.М. Ибрагимов</w:t>
      </w:r>
    </w:p>
    <w:p w:rsidR="00F21C1D" w:rsidRDefault="00F21C1D" w:rsidP="00F21C1D">
      <w:pPr>
        <w:jc w:val="both"/>
        <w:rPr>
          <w:sz w:val="28"/>
          <w:szCs w:val="28"/>
        </w:rPr>
      </w:pPr>
    </w:p>
    <w:p w:rsidR="00F21C1D" w:rsidRDefault="00F21C1D" w:rsidP="00F21C1D">
      <w:pPr>
        <w:jc w:val="both"/>
        <w:rPr>
          <w:sz w:val="28"/>
          <w:szCs w:val="28"/>
        </w:rPr>
      </w:pPr>
    </w:p>
    <w:p w:rsidR="00F21C1D" w:rsidRDefault="00F21C1D" w:rsidP="00F21C1D">
      <w:pPr>
        <w:jc w:val="both"/>
        <w:rPr>
          <w:sz w:val="28"/>
          <w:szCs w:val="28"/>
        </w:rPr>
      </w:pPr>
    </w:p>
    <w:p w:rsidR="00F21C1D" w:rsidRDefault="00F21C1D"/>
    <w:p w:rsidR="00F21C1D" w:rsidRDefault="00F21C1D"/>
    <w:p w:rsidR="00F21C1D" w:rsidRDefault="00F21C1D"/>
    <w:p w:rsidR="00F21C1D" w:rsidRDefault="00F21C1D"/>
    <w:p w:rsidR="00F21C1D" w:rsidRDefault="00F21C1D"/>
    <w:p w:rsidR="00F21C1D" w:rsidRDefault="00F21C1D"/>
    <w:p w:rsidR="00F21C1D" w:rsidRDefault="00F21C1D"/>
    <w:p w:rsidR="00F21C1D" w:rsidRDefault="00F21C1D"/>
    <w:p w:rsidR="00F21C1D" w:rsidRDefault="00F21C1D">
      <w:bookmarkStart w:id="0" w:name="_GoBack"/>
      <w:bookmarkEnd w:id="0"/>
    </w:p>
    <w:p w:rsidR="00F21C1D" w:rsidRDefault="00F21C1D"/>
    <w:p w:rsidR="00F21C1D" w:rsidRDefault="00F21C1D"/>
    <w:p w:rsidR="00F21C1D" w:rsidRDefault="00F21C1D"/>
    <w:tbl>
      <w:tblPr>
        <w:tblW w:w="116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756"/>
        <w:gridCol w:w="453"/>
        <w:gridCol w:w="557"/>
        <w:gridCol w:w="1134"/>
        <w:gridCol w:w="567"/>
        <w:gridCol w:w="1258"/>
        <w:gridCol w:w="992"/>
        <w:gridCol w:w="992"/>
        <w:gridCol w:w="851"/>
        <w:gridCol w:w="1135"/>
        <w:gridCol w:w="102"/>
        <w:gridCol w:w="236"/>
        <w:gridCol w:w="425"/>
      </w:tblGrid>
      <w:tr w:rsidR="00087B02" w:rsidRPr="00087B02" w:rsidTr="00087B02">
        <w:trPr>
          <w:gridAfter w:val="3"/>
          <w:wAfter w:w="763" w:type="dxa"/>
          <w:trHeight w:val="255"/>
        </w:trPr>
        <w:tc>
          <w:tcPr>
            <w:tcW w:w="10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087B02" w:rsidRPr="00087B02" w:rsidTr="00087B02">
        <w:trPr>
          <w:gridAfter w:val="3"/>
          <w:wAfter w:w="763" w:type="dxa"/>
          <w:trHeight w:val="255"/>
        </w:trPr>
        <w:tc>
          <w:tcPr>
            <w:tcW w:w="10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087B02" w:rsidRPr="00087B02" w:rsidTr="00087B02">
        <w:trPr>
          <w:gridAfter w:val="3"/>
          <w:wAfter w:w="763" w:type="dxa"/>
          <w:trHeight w:val="255"/>
        </w:trPr>
        <w:tc>
          <w:tcPr>
            <w:tcW w:w="10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7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087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087B02" w:rsidRPr="00087B02" w:rsidTr="00087B02">
        <w:trPr>
          <w:gridAfter w:val="3"/>
          <w:wAfter w:w="763" w:type="dxa"/>
          <w:trHeight w:val="255"/>
        </w:trPr>
        <w:tc>
          <w:tcPr>
            <w:tcW w:w="10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внесении изменения в решение №60 от 27.12.2017г</w:t>
            </w:r>
            <w:proofErr w:type="gramStart"/>
            <w:r w:rsidRPr="00087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87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унашакского сельского поселения </w:t>
            </w:r>
          </w:p>
        </w:tc>
      </w:tr>
      <w:tr w:rsidR="00087B02" w:rsidRPr="00087B02" w:rsidTr="00087B02">
        <w:trPr>
          <w:gridAfter w:val="3"/>
          <w:wAfter w:w="763" w:type="dxa"/>
          <w:trHeight w:val="255"/>
        </w:trPr>
        <w:tc>
          <w:tcPr>
            <w:tcW w:w="10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087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087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2018 год и плановый период 2019 и 2020годов"</w:t>
            </w:r>
          </w:p>
        </w:tc>
      </w:tr>
      <w:tr w:rsidR="00087B02" w:rsidRPr="00087B02" w:rsidTr="00087B02">
        <w:trPr>
          <w:gridAfter w:val="3"/>
          <w:wAfter w:w="763" w:type="dxa"/>
          <w:trHeight w:val="255"/>
        </w:trPr>
        <w:tc>
          <w:tcPr>
            <w:tcW w:w="10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24.10.2018г. № 31</w:t>
            </w:r>
          </w:p>
        </w:tc>
      </w:tr>
      <w:tr w:rsidR="00087B02" w:rsidRPr="00087B02" w:rsidTr="00087B02">
        <w:trPr>
          <w:gridAfter w:val="3"/>
          <w:wAfter w:w="76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087B02" w:rsidRPr="00087B02" w:rsidTr="00087B02">
        <w:trPr>
          <w:gridAfter w:val="3"/>
          <w:wAfter w:w="76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</w:tr>
      <w:tr w:rsidR="00087B02" w:rsidRPr="00087B02" w:rsidTr="00087B02">
        <w:trPr>
          <w:gridAfter w:val="3"/>
          <w:wAfter w:w="76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бюджета поселения на 2018 год.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</w:t>
            </w:r>
            <w:proofErr w:type="spellStart"/>
            <w:r w:rsidRPr="00087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087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087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087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087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87B02" w:rsidRPr="00087B02" w:rsidTr="00087B0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87B02" w:rsidRPr="00087B02" w:rsidTr="00087B02">
        <w:trPr>
          <w:gridAfter w:val="3"/>
          <w:wAfter w:w="763" w:type="dxa"/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на 01.01.2018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с изменениями на 14.09.2018г.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Увеличение на июнь месяц за счет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087B02" w:rsidRPr="00087B02" w:rsidTr="00087B02">
        <w:trPr>
          <w:gridAfter w:val="3"/>
          <w:wAfter w:w="763" w:type="dxa"/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Собственных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Межбюджетных трансфертов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12026,571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13487,77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14748,27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</w:t>
            </w:r>
            <w:r w:rsidRPr="00087B02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87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5 630,20</w:t>
            </w:r>
          </w:p>
        </w:tc>
      </w:tr>
      <w:tr w:rsidR="00087B02" w:rsidRPr="00087B02" w:rsidTr="00087B02">
        <w:trPr>
          <w:gridAfter w:val="3"/>
          <w:wAfter w:w="763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720,60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</w:tr>
      <w:tr w:rsidR="00087B02" w:rsidRPr="00087B02" w:rsidTr="00087B02">
        <w:trPr>
          <w:gridAfter w:val="3"/>
          <w:wAfter w:w="763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</w:tr>
      <w:tr w:rsidR="00087B02" w:rsidRPr="00087B02" w:rsidTr="00087B02">
        <w:trPr>
          <w:gridAfter w:val="3"/>
          <w:wAfter w:w="763" w:type="dxa"/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</w:tr>
      <w:tr w:rsidR="00087B02" w:rsidRPr="00087B02" w:rsidTr="00087B02">
        <w:trPr>
          <w:gridAfter w:val="3"/>
          <w:wAfter w:w="763" w:type="dxa"/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720,60</w:t>
            </w:r>
          </w:p>
        </w:tc>
      </w:tr>
      <w:tr w:rsidR="00087B02" w:rsidRPr="00087B02" w:rsidTr="00087B02">
        <w:trPr>
          <w:gridAfter w:val="3"/>
          <w:wAfter w:w="763" w:type="dxa"/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087B02" w:rsidRPr="00087B02" w:rsidTr="00087B02">
        <w:trPr>
          <w:gridAfter w:val="3"/>
          <w:wAfter w:w="763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</w:tr>
      <w:tr w:rsidR="00087B02" w:rsidRPr="00087B02" w:rsidTr="00087B02">
        <w:trPr>
          <w:gridAfter w:val="3"/>
          <w:wAfter w:w="763" w:type="dxa"/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</w:tr>
      <w:tr w:rsidR="00087B02" w:rsidRPr="00087B02" w:rsidTr="00087B02">
        <w:trPr>
          <w:gridAfter w:val="3"/>
          <w:wAfter w:w="763" w:type="dxa"/>
          <w:trHeight w:val="8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087B02" w:rsidRPr="00087B02" w:rsidTr="00087B02">
        <w:trPr>
          <w:gridAfter w:val="3"/>
          <w:wAfter w:w="763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</w:tr>
      <w:tr w:rsidR="00087B02" w:rsidRPr="00087B02" w:rsidTr="00087B02">
        <w:trPr>
          <w:gridAfter w:val="3"/>
          <w:wAfter w:w="763" w:type="dxa"/>
          <w:trHeight w:val="10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4285,70</w:t>
            </w:r>
          </w:p>
        </w:tc>
      </w:tr>
      <w:tr w:rsidR="00087B02" w:rsidRPr="00087B02" w:rsidTr="00087B02">
        <w:trPr>
          <w:gridAfter w:val="3"/>
          <w:wAfter w:w="763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4070,50</w:t>
            </w:r>
          </w:p>
        </w:tc>
      </w:tr>
      <w:tr w:rsidR="00087B02" w:rsidRPr="00087B02" w:rsidTr="00087B02">
        <w:trPr>
          <w:gridAfter w:val="3"/>
          <w:wAfter w:w="763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4138,70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4070,50</w:t>
            </w:r>
          </w:p>
        </w:tc>
      </w:tr>
      <w:tr w:rsidR="00087B02" w:rsidRPr="00087B02" w:rsidTr="00087B02">
        <w:trPr>
          <w:gridAfter w:val="3"/>
          <w:wAfter w:w="763" w:type="dxa"/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</w:t>
            </w: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lastRenderedPageBreak/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2477,90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2683,60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2683,60</w:t>
            </w:r>
          </w:p>
        </w:tc>
      </w:tr>
      <w:tr w:rsidR="00087B02" w:rsidRPr="00087B02" w:rsidTr="00087B02">
        <w:trPr>
          <w:gridAfter w:val="3"/>
          <w:wAfter w:w="763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1660,80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1386,90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1386,90</w:t>
            </w:r>
          </w:p>
        </w:tc>
      </w:tr>
      <w:tr w:rsidR="00087B02" w:rsidRPr="00087B02" w:rsidTr="00087B02">
        <w:trPr>
          <w:gridAfter w:val="3"/>
          <w:wAfter w:w="763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215,20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215,20</w:t>
            </w:r>
          </w:p>
        </w:tc>
      </w:tr>
      <w:tr w:rsidR="00087B02" w:rsidRPr="00087B02" w:rsidTr="00087B02">
        <w:trPr>
          <w:gridAfter w:val="3"/>
          <w:wAfter w:w="763" w:type="dxa"/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432,50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</w:tr>
      <w:tr w:rsidR="00087B02" w:rsidRPr="00087B02" w:rsidTr="00087B02">
        <w:trPr>
          <w:gridAfter w:val="3"/>
          <w:wAfter w:w="763" w:type="dxa"/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</w:tr>
      <w:tr w:rsidR="00087B02" w:rsidRPr="00087B02" w:rsidTr="00087B02">
        <w:trPr>
          <w:gridAfter w:val="3"/>
          <w:wAfter w:w="763" w:type="dxa"/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432,50</w:t>
            </w:r>
          </w:p>
        </w:tc>
      </w:tr>
      <w:tr w:rsidR="00087B02" w:rsidRPr="00087B02" w:rsidTr="00087B02">
        <w:trPr>
          <w:gridAfter w:val="3"/>
          <w:wAfter w:w="763" w:type="dxa"/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Обеспеченение</w:t>
            </w:r>
            <w:proofErr w:type="spellEnd"/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Обеспеченение</w:t>
            </w:r>
            <w:proofErr w:type="spellEnd"/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087B02" w:rsidRPr="00087B02" w:rsidTr="00087B02">
        <w:trPr>
          <w:gridAfter w:val="3"/>
          <w:wAfter w:w="763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02 0 00 00020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87B02" w:rsidRPr="00087B02" w:rsidTr="00087B02">
        <w:trPr>
          <w:gridAfter w:val="3"/>
          <w:wAfter w:w="763" w:type="dxa"/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151,397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151,40</w:t>
            </w:r>
          </w:p>
        </w:tc>
      </w:tr>
      <w:tr w:rsidR="00087B02" w:rsidRPr="00087B02" w:rsidTr="00087B02">
        <w:trPr>
          <w:gridAfter w:val="3"/>
          <w:wAfter w:w="763" w:type="dxa"/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087B02" w:rsidRPr="00087B02" w:rsidTr="00087B02">
        <w:trPr>
          <w:gridAfter w:val="3"/>
          <w:wAfter w:w="763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100,00</w:t>
            </w:r>
          </w:p>
        </w:tc>
      </w:tr>
      <w:tr w:rsidR="00087B02" w:rsidRPr="00087B02" w:rsidTr="00087B02">
        <w:trPr>
          <w:gridAfter w:val="3"/>
          <w:wAfter w:w="763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«Обеспечение общественного порядка и противодействие преступности в </w:t>
            </w:r>
            <w:proofErr w:type="spellStart"/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районе на 2018-2020 годы»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12,21</w:t>
            </w:r>
          </w:p>
        </w:tc>
      </w:tr>
      <w:tr w:rsidR="00087B02" w:rsidRPr="00087B02" w:rsidTr="00087B02">
        <w:trPr>
          <w:gridAfter w:val="3"/>
          <w:wAfter w:w="763" w:type="dxa"/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МП «Организация общественных работ и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муниципального района на 2018 год»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39,192</w:t>
            </w:r>
          </w:p>
        </w:tc>
      </w:tr>
      <w:tr w:rsidR="00087B02" w:rsidRPr="00087B02" w:rsidTr="00087B02">
        <w:trPr>
          <w:gridAfter w:val="3"/>
          <w:wAfter w:w="763" w:type="dxa"/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198,80</w:t>
            </w:r>
          </w:p>
        </w:tc>
      </w:tr>
      <w:tr w:rsidR="00087B02" w:rsidRPr="00087B02" w:rsidTr="00087B02">
        <w:trPr>
          <w:gridAfter w:val="3"/>
          <w:wAfter w:w="76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198,80</w:t>
            </w:r>
          </w:p>
        </w:tc>
      </w:tr>
      <w:tr w:rsidR="00087B02" w:rsidRPr="00087B02" w:rsidTr="00087B02">
        <w:trPr>
          <w:gridAfter w:val="3"/>
          <w:wAfter w:w="76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198,80</w:t>
            </w:r>
          </w:p>
        </w:tc>
      </w:tr>
      <w:tr w:rsidR="00087B02" w:rsidRPr="00087B02" w:rsidTr="00087B02">
        <w:trPr>
          <w:gridAfter w:val="3"/>
          <w:wAfter w:w="76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93,20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105,60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198,80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15,20</w:t>
            </w:r>
          </w:p>
        </w:tc>
      </w:tr>
      <w:tr w:rsidR="00087B02" w:rsidRPr="00087B02" w:rsidTr="00087B02">
        <w:trPr>
          <w:gridAfter w:val="3"/>
          <w:wAfter w:w="76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15,20</w:t>
            </w:r>
          </w:p>
        </w:tc>
      </w:tr>
      <w:tr w:rsidR="00087B02" w:rsidRPr="00087B02" w:rsidTr="00087B02">
        <w:trPr>
          <w:gridAfter w:val="3"/>
          <w:wAfter w:w="763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31 6 02 91000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15,20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19,30</w:t>
            </w:r>
          </w:p>
        </w:tc>
      </w:tr>
      <w:tr w:rsidR="00087B02" w:rsidRPr="00087B02" w:rsidTr="00087B02">
        <w:trPr>
          <w:gridAfter w:val="3"/>
          <w:wAfter w:w="76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19,30</w:t>
            </w:r>
          </w:p>
        </w:tc>
      </w:tr>
      <w:tr w:rsidR="00087B02" w:rsidRPr="00087B02" w:rsidTr="00087B02">
        <w:trPr>
          <w:gridAfter w:val="3"/>
          <w:wAfter w:w="76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19,30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5823,771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7346,971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8321,871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</w:tr>
      <w:tr w:rsidR="00087B02" w:rsidRPr="00087B02" w:rsidTr="00087B02">
        <w:trPr>
          <w:gridAfter w:val="3"/>
          <w:wAfter w:w="76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226,371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5597,40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7120,60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8095,50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5597,40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7120,60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8095,50</w:t>
            </w:r>
          </w:p>
        </w:tc>
      </w:tr>
      <w:tr w:rsidR="00087B02" w:rsidRPr="00087B02" w:rsidTr="00087B02">
        <w:trPr>
          <w:gridAfter w:val="3"/>
          <w:wAfter w:w="76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</w:tr>
      <w:tr w:rsidR="00087B02" w:rsidRPr="00087B02" w:rsidTr="00087B02">
        <w:trPr>
          <w:gridAfter w:val="3"/>
          <w:wAfter w:w="763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Энергосбережения на территории </w:t>
            </w:r>
            <w:proofErr w:type="spellStart"/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Челябинской области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</w:tr>
      <w:tr w:rsidR="00087B02" w:rsidRPr="00087B02" w:rsidTr="00087B02">
        <w:trPr>
          <w:gridAfter w:val="3"/>
          <w:wAfter w:w="763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780,00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2771,60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2846,60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2846,60</w:t>
            </w:r>
          </w:p>
        </w:tc>
      </w:tr>
      <w:tr w:rsidR="00087B02" w:rsidRPr="00087B02" w:rsidTr="00087B02">
        <w:trPr>
          <w:gridAfter w:val="3"/>
          <w:wAfter w:w="763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2771,60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2846,60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2846,60</w:t>
            </w:r>
          </w:p>
        </w:tc>
      </w:tr>
      <w:tr w:rsidR="00087B02" w:rsidRPr="00087B02" w:rsidTr="00087B02">
        <w:trPr>
          <w:gridAfter w:val="3"/>
          <w:wAfter w:w="763" w:type="dxa"/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МП Благоустройство на территории </w:t>
            </w:r>
            <w:proofErr w:type="spellStart"/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2626,20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854,90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3481,10</w:t>
            </w:r>
          </w:p>
        </w:tc>
      </w:tr>
      <w:tr w:rsidR="00087B02" w:rsidRPr="00087B02" w:rsidTr="00087B02">
        <w:trPr>
          <w:gridAfter w:val="3"/>
          <w:wAfter w:w="763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Благоустройство  внутри дворовых  территорий  в  микрорайонах  с. Кунашак на  2018-2020 годы.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633,50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357,00</w:t>
            </w:r>
          </w:p>
        </w:tc>
      </w:tr>
      <w:tr w:rsidR="00087B02" w:rsidRPr="00087B02" w:rsidTr="00087B02">
        <w:trPr>
          <w:gridAfter w:val="3"/>
          <w:wAfter w:w="763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Благоустройство  территории  сквера  в  центре  с. Кунашак со  строительством  нового  фонтана  в  2018  году.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1048,80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1325,30</w:t>
            </w:r>
          </w:p>
        </w:tc>
      </w:tr>
      <w:tr w:rsidR="00087B02" w:rsidRPr="00087B02" w:rsidTr="00087B02">
        <w:trPr>
          <w:gridAfter w:val="3"/>
          <w:wAfter w:w="763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Благоустройство  территорий  детских  площадок  с  обновлением  в  них  оборудования.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79 0 00 38011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943,90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854,90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1798,80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867,80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987,80</w:t>
            </w:r>
          </w:p>
        </w:tc>
      </w:tr>
      <w:tr w:rsidR="00087B02" w:rsidRPr="00087B02" w:rsidTr="00087B02">
        <w:trPr>
          <w:gridAfter w:val="3"/>
          <w:wAfter w:w="763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867,80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987,80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087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96,70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087B02" w:rsidRPr="00087B02" w:rsidTr="00087B02">
        <w:trPr>
          <w:gridAfter w:val="3"/>
          <w:wAfter w:w="763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087B02" w:rsidRPr="00087B02" w:rsidTr="00087B02">
        <w:trPr>
          <w:gridAfter w:val="3"/>
          <w:wAfter w:w="763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087B02" w:rsidRPr="00087B02" w:rsidTr="00087B02">
        <w:trPr>
          <w:gridAfter w:val="3"/>
          <w:wAfter w:w="76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56,70</w:t>
            </w:r>
          </w:p>
        </w:tc>
      </w:tr>
      <w:tr w:rsidR="00087B02" w:rsidRPr="00087B02" w:rsidTr="00087B02">
        <w:trPr>
          <w:gridAfter w:val="3"/>
          <w:wAfter w:w="76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466,20</w:t>
            </w:r>
          </w:p>
        </w:tc>
      </w:tr>
      <w:tr w:rsidR="00087B02" w:rsidRPr="00087B02" w:rsidTr="00087B02">
        <w:trPr>
          <w:gridAfter w:val="3"/>
          <w:wAfter w:w="7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466,20</w:t>
            </w:r>
          </w:p>
        </w:tc>
      </w:tr>
      <w:tr w:rsidR="00087B02" w:rsidRPr="00087B02" w:rsidTr="00087B02">
        <w:trPr>
          <w:gridAfter w:val="3"/>
          <w:wAfter w:w="763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Развитие физической культуры и спорта в </w:t>
            </w:r>
            <w:proofErr w:type="spellStart"/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сельском поселении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466,20</w:t>
            </w:r>
          </w:p>
        </w:tc>
      </w:tr>
      <w:tr w:rsidR="00087B02" w:rsidRPr="00087B02" w:rsidTr="00087B02">
        <w:trPr>
          <w:gridAfter w:val="3"/>
          <w:wAfter w:w="763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286,20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02" w:rsidRPr="00087B02" w:rsidRDefault="00087B02" w:rsidP="000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087B0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466,20</w:t>
            </w:r>
          </w:p>
        </w:tc>
      </w:tr>
    </w:tbl>
    <w:p w:rsidR="004604EE" w:rsidRDefault="004604EE"/>
    <w:p w:rsidR="00087B02" w:rsidRDefault="00087B02"/>
    <w:p w:rsidR="00087B02" w:rsidRDefault="00087B02"/>
    <w:p w:rsidR="00087B02" w:rsidRDefault="00087B02"/>
    <w:p w:rsidR="00087B02" w:rsidRDefault="00087B02"/>
    <w:p w:rsidR="00087B02" w:rsidRDefault="00087B02"/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426"/>
        <w:gridCol w:w="567"/>
        <w:gridCol w:w="850"/>
        <w:gridCol w:w="567"/>
        <w:gridCol w:w="1134"/>
        <w:gridCol w:w="992"/>
        <w:gridCol w:w="851"/>
        <w:gridCol w:w="850"/>
        <w:gridCol w:w="1134"/>
      </w:tblGrid>
      <w:tr w:rsidR="007F295B" w:rsidRPr="007F295B" w:rsidTr="007F295B">
        <w:trPr>
          <w:trHeight w:val="315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B" w:rsidRPr="007F295B" w:rsidRDefault="007F295B" w:rsidP="007F2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7F295B" w:rsidRPr="007F295B" w:rsidTr="007F295B">
        <w:trPr>
          <w:trHeight w:val="255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B" w:rsidRPr="007F295B" w:rsidRDefault="007F295B" w:rsidP="007F2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7F295B" w:rsidRPr="007F295B" w:rsidTr="007F295B">
        <w:trPr>
          <w:trHeight w:val="255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B" w:rsidRPr="007F295B" w:rsidRDefault="007F295B" w:rsidP="007F2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7F295B" w:rsidRPr="007F295B" w:rsidTr="007F295B">
        <w:trPr>
          <w:trHeight w:val="255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B" w:rsidRPr="007F295B" w:rsidRDefault="007F295B" w:rsidP="007F2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внесении изменения в решение №60 от 27.12.2017г</w:t>
            </w:r>
            <w:proofErr w:type="gramStart"/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унашакского сельского поселения </w:t>
            </w:r>
          </w:p>
        </w:tc>
      </w:tr>
      <w:tr w:rsidR="007F295B" w:rsidRPr="007F295B" w:rsidTr="007F295B">
        <w:trPr>
          <w:trHeight w:val="255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B" w:rsidRPr="007F295B" w:rsidRDefault="007F295B" w:rsidP="007F2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2018 год и плановый период 2019 и 2020годов"</w:t>
            </w:r>
          </w:p>
        </w:tc>
      </w:tr>
      <w:tr w:rsidR="007F295B" w:rsidRPr="007F295B" w:rsidTr="007F295B">
        <w:trPr>
          <w:trHeight w:val="255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B" w:rsidRPr="007F295B" w:rsidRDefault="007F295B" w:rsidP="007F2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24.10.2018г. № 31</w:t>
            </w:r>
          </w:p>
        </w:tc>
      </w:tr>
      <w:tr w:rsidR="007F295B" w:rsidRPr="007F295B" w:rsidTr="007F295B">
        <w:trPr>
          <w:trHeight w:val="255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</w:p>
        </w:tc>
      </w:tr>
      <w:tr w:rsidR="007F295B" w:rsidRPr="007F295B" w:rsidTr="007F295B">
        <w:trPr>
          <w:trHeight w:val="255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расходов бюджета поселения на 2018 год.</w:t>
            </w:r>
          </w:p>
        </w:tc>
      </w:tr>
      <w:tr w:rsidR="007F295B" w:rsidRPr="007F295B" w:rsidTr="007F295B">
        <w:trPr>
          <w:trHeight w:val="255"/>
        </w:trPr>
        <w:tc>
          <w:tcPr>
            <w:tcW w:w="96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95B" w:rsidRPr="007F295B" w:rsidRDefault="007F295B" w:rsidP="007F2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7F2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F2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F2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F2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7F2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95B" w:rsidRPr="007F295B" w:rsidTr="007F295B">
        <w:trPr>
          <w:trHeight w:val="46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с изменениями на 14.09.2018г.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Увеличение на июнь месяц за счет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7F295B" w:rsidRPr="007F295B" w:rsidTr="007F295B">
        <w:trPr>
          <w:trHeight w:val="84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Собственных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Межбюджетных трансфертов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12026,571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13487,77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14748,27</w:t>
            </w:r>
          </w:p>
        </w:tc>
      </w:tr>
      <w:tr w:rsidR="007F295B" w:rsidRPr="007F295B" w:rsidTr="007F295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</w:t>
            </w:r>
            <w:r w:rsidRPr="007F295B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F2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5 630,20</w:t>
            </w:r>
          </w:p>
        </w:tc>
      </w:tr>
      <w:tr w:rsidR="007F295B" w:rsidRPr="007F295B" w:rsidTr="007F295B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720,60</w:t>
            </w: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</w:tr>
      <w:tr w:rsidR="007F295B" w:rsidRPr="007F295B" w:rsidTr="007F295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</w:tr>
      <w:tr w:rsidR="007F295B" w:rsidRPr="007F295B" w:rsidTr="007F295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720,60</w:t>
            </w:r>
          </w:p>
        </w:tc>
      </w:tr>
      <w:tr w:rsidR="007F295B" w:rsidRPr="007F295B" w:rsidTr="007F295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673,50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720,60</w:t>
            </w:r>
          </w:p>
        </w:tc>
      </w:tr>
      <w:tr w:rsidR="007F295B" w:rsidRPr="007F295B" w:rsidTr="007F295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</w:tr>
      <w:tr w:rsidR="007F295B" w:rsidRPr="007F295B" w:rsidTr="007F295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</w:tr>
      <w:tr w:rsidR="007F295B" w:rsidRPr="007F295B" w:rsidTr="007F295B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7F295B" w:rsidRPr="007F295B" w:rsidTr="007F295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</w:tr>
      <w:tr w:rsidR="007F295B" w:rsidRPr="007F295B" w:rsidTr="007F295B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4285,70</w:t>
            </w: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4070,50</w:t>
            </w:r>
          </w:p>
        </w:tc>
      </w:tr>
      <w:tr w:rsidR="007F295B" w:rsidRPr="007F295B" w:rsidTr="007F295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4138,70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4070,50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4070,50</w:t>
            </w:r>
          </w:p>
        </w:tc>
      </w:tr>
      <w:tr w:rsidR="007F295B" w:rsidRPr="007F295B" w:rsidTr="007F295B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2477,90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2683,60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2683,60</w:t>
            </w:r>
          </w:p>
        </w:tc>
      </w:tr>
      <w:tr w:rsidR="007F295B" w:rsidRPr="007F295B" w:rsidTr="007F295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1660,80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1386,90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1386,90</w:t>
            </w: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215,20</w:t>
            </w:r>
          </w:p>
        </w:tc>
      </w:tr>
      <w:tr w:rsidR="007F295B" w:rsidRPr="007F295B" w:rsidTr="007F295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215,20</w:t>
            </w:r>
          </w:p>
        </w:tc>
      </w:tr>
      <w:tr w:rsidR="007F295B" w:rsidRPr="007F295B" w:rsidTr="007F295B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432,50</w:t>
            </w: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</w:tr>
      <w:tr w:rsidR="007F295B" w:rsidRPr="007F295B" w:rsidTr="007F295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432,50</w:t>
            </w:r>
          </w:p>
        </w:tc>
      </w:tr>
      <w:tr w:rsidR="007F295B" w:rsidRPr="007F295B" w:rsidTr="007F295B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432,50</w:t>
            </w:r>
          </w:p>
        </w:tc>
      </w:tr>
      <w:tr w:rsidR="007F295B" w:rsidRPr="007F295B" w:rsidTr="007F295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Обеспеченение</w:t>
            </w:r>
            <w:proofErr w:type="spellEnd"/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Обеспеченение</w:t>
            </w:r>
            <w:proofErr w:type="spellEnd"/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7F295B" w:rsidRPr="007F295B" w:rsidTr="007F295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02 0 00 00020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</w:tr>
      <w:tr w:rsidR="007F295B" w:rsidRPr="007F295B" w:rsidTr="007F295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151,397</w:t>
            </w: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151,40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151,40</w:t>
            </w:r>
          </w:p>
        </w:tc>
      </w:tr>
      <w:tr w:rsidR="007F295B" w:rsidRPr="007F295B" w:rsidTr="007F295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</w:tr>
      <w:tr w:rsidR="007F295B" w:rsidRPr="007F295B" w:rsidTr="007F295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100,00</w:t>
            </w:r>
          </w:p>
        </w:tc>
      </w:tr>
      <w:tr w:rsidR="007F295B" w:rsidRPr="007F295B" w:rsidTr="007F295B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«Обеспечение общественного порядка и противодействие преступности в </w:t>
            </w:r>
            <w:proofErr w:type="spellStart"/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районе на 2018-2020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12,21</w:t>
            </w:r>
          </w:p>
        </w:tc>
      </w:tr>
      <w:tr w:rsidR="007F295B" w:rsidRPr="007F295B" w:rsidTr="007F295B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МП «Организация общественных работ и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муниципального района на 2018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39,192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39,192</w:t>
            </w:r>
          </w:p>
        </w:tc>
      </w:tr>
      <w:tr w:rsidR="007F295B" w:rsidRPr="007F295B" w:rsidTr="007F295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198,80</w:t>
            </w:r>
          </w:p>
        </w:tc>
      </w:tr>
      <w:tr w:rsidR="007F295B" w:rsidRPr="007F295B" w:rsidTr="007F295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198,80</w:t>
            </w:r>
          </w:p>
        </w:tc>
      </w:tr>
      <w:tr w:rsidR="007F295B" w:rsidRPr="007F295B" w:rsidTr="007F295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198,80</w:t>
            </w:r>
          </w:p>
        </w:tc>
      </w:tr>
      <w:tr w:rsidR="007F295B" w:rsidRPr="007F295B" w:rsidTr="007F295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93,20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105,60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198,80</w:t>
            </w: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15,20</w:t>
            </w:r>
          </w:p>
        </w:tc>
      </w:tr>
      <w:tr w:rsidR="007F295B" w:rsidRPr="007F295B" w:rsidTr="007F295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15,20</w:t>
            </w:r>
          </w:p>
        </w:tc>
      </w:tr>
      <w:tr w:rsidR="007F295B" w:rsidRPr="007F295B" w:rsidTr="007F295B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31 6 02 91000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15,20</w:t>
            </w: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19,30</w:t>
            </w:r>
          </w:p>
        </w:tc>
      </w:tr>
      <w:tr w:rsidR="007F295B" w:rsidRPr="007F295B" w:rsidTr="007F295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19,30</w:t>
            </w:r>
          </w:p>
        </w:tc>
      </w:tr>
      <w:tr w:rsidR="007F295B" w:rsidRPr="007F295B" w:rsidTr="007F295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19,30</w:t>
            </w: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5823,771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7346,971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8321,871</w:t>
            </w: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226,371</w:t>
            </w:r>
          </w:p>
        </w:tc>
      </w:tr>
      <w:tr w:rsidR="007F295B" w:rsidRPr="007F295B" w:rsidTr="007F295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99 0 35 </w:t>
            </w: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226,371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226,371</w:t>
            </w:r>
          </w:p>
        </w:tc>
      </w:tr>
      <w:tr w:rsidR="007F295B" w:rsidRPr="007F295B" w:rsidTr="007F295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5597,40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7120,60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8095,50</w:t>
            </w:r>
          </w:p>
        </w:tc>
      </w:tr>
      <w:tr w:rsidR="007F295B" w:rsidRPr="007F295B" w:rsidTr="007F295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5597,40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7120,60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8095,50</w:t>
            </w:r>
          </w:p>
        </w:tc>
      </w:tr>
      <w:tr w:rsidR="007F295B" w:rsidRPr="007F295B" w:rsidTr="007F295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</w:tr>
      <w:tr w:rsidR="007F295B" w:rsidRPr="007F295B" w:rsidTr="007F295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Энергосбережения на территории </w:t>
            </w:r>
            <w:proofErr w:type="spellStart"/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780,00</w:t>
            </w:r>
          </w:p>
        </w:tc>
      </w:tr>
      <w:tr w:rsidR="007F295B" w:rsidRPr="007F295B" w:rsidTr="007F295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780,00</w:t>
            </w: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2771,60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2846,60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2846,60</w:t>
            </w:r>
          </w:p>
        </w:tc>
      </w:tr>
      <w:tr w:rsidR="007F295B" w:rsidRPr="007F295B" w:rsidTr="007F295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2771,60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2846,60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2846,60</w:t>
            </w:r>
          </w:p>
        </w:tc>
      </w:tr>
      <w:tr w:rsidR="007F295B" w:rsidRPr="007F295B" w:rsidTr="007F295B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МП Благоустройство на территории </w:t>
            </w:r>
            <w:proofErr w:type="spellStart"/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2626,20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854,90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3481,10</w:t>
            </w:r>
          </w:p>
        </w:tc>
      </w:tr>
      <w:tr w:rsidR="007F295B" w:rsidRPr="007F295B" w:rsidTr="007F295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Благоустройство  внутри дворовых  территорий  в  микрорайонах  с. Кунашак на 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633,50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357,00</w:t>
            </w:r>
          </w:p>
        </w:tc>
      </w:tr>
      <w:tr w:rsidR="007F295B" w:rsidRPr="007F295B" w:rsidTr="007F295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Благоустройство  территории  сквера  в  центре  с. Кунашак со  строительством  нового  фонтана  в  2018  году.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1048,80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1325,30</w:t>
            </w:r>
          </w:p>
        </w:tc>
      </w:tr>
      <w:tr w:rsidR="007F295B" w:rsidRPr="007F295B" w:rsidTr="007F295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Благоустройство  территорий  детских  площадок  с  обновлением  в  них  оборудования.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79 0 00 38011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943,90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854,90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>1798,80</w:t>
            </w: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987,80</w:t>
            </w:r>
          </w:p>
        </w:tc>
      </w:tr>
      <w:tr w:rsidR="007F295B" w:rsidRPr="007F295B" w:rsidTr="007F295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867,80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987,80</w:t>
            </w: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7F2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96,70</w:t>
            </w: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7F295B" w:rsidRPr="007F295B" w:rsidTr="007F295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7F295B" w:rsidRPr="007F295B" w:rsidTr="007F295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56,70</w:t>
            </w:r>
          </w:p>
        </w:tc>
      </w:tr>
      <w:tr w:rsidR="007F295B" w:rsidRPr="007F295B" w:rsidTr="007F295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56,70</w:t>
            </w:r>
          </w:p>
        </w:tc>
      </w:tr>
      <w:tr w:rsidR="007F295B" w:rsidRPr="007F295B" w:rsidTr="007F295B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  <w:lang w:eastAsia="ru-RU"/>
              </w:rPr>
              <w:t>40,00</w:t>
            </w: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466,20</w:t>
            </w:r>
          </w:p>
        </w:tc>
      </w:tr>
      <w:tr w:rsidR="007F295B" w:rsidRPr="007F295B" w:rsidTr="007F295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466,20</w:t>
            </w:r>
          </w:p>
        </w:tc>
      </w:tr>
      <w:tr w:rsidR="007F295B" w:rsidRPr="007F295B" w:rsidTr="007F295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Развитие физической культуры и спорта в </w:t>
            </w:r>
            <w:proofErr w:type="spellStart"/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466,20</w:t>
            </w:r>
          </w:p>
        </w:tc>
      </w:tr>
      <w:tr w:rsidR="007F295B" w:rsidRPr="007F295B" w:rsidTr="007F295B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286,20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95B" w:rsidRPr="007F295B" w:rsidRDefault="007F295B" w:rsidP="007F2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F295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466,20</w:t>
            </w:r>
          </w:p>
        </w:tc>
      </w:tr>
    </w:tbl>
    <w:p w:rsidR="00087B02" w:rsidRDefault="00087B02"/>
    <w:p w:rsidR="00087B02" w:rsidRDefault="00087B02"/>
    <w:sectPr w:rsidR="00087B02" w:rsidSect="00087B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FD"/>
    <w:rsid w:val="00087B02"/>
    <w:rsid w:val="00425EFD"/>
    <w:rsid w:val="004604EE"/>
    <w:rsid w:val="007F295B"/>
    <w:rsid w:val="00F2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B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7B02"/>
    <w:rPr>
      <w:color w:val="800080"/>
      <w:u w:val="single"/>
    </w:rPr>
  </w:style>
  <w:style w:type="paragraph" w:customStyle="1" w:styleId="font5">
    <w:name w:val="font5"/>
    <w:basedOn w:val="a"/>
    <w:rsid w:val="0008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6">
    <w:name w:val="font6"/>
    <w:basedOn w:val="a"/>
    <w:rsid w:val="0008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087B0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08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9">
    <w:name w:val="font9"/>
    <w:basedOn w:val="a"/>
    <w:rsid w:val="0008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08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68">
    <w:name w:val="xl68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3">
    <w:name w:val="xl73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4">
    <w:name w:val="xl74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75">
    <w:name w:val="xl75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0">
    <w:name w:val="xl80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7">
    <w:name w:val="xl87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6">
    <w:name w:val="xl96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7">
    <w:name w:val="xl97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9">
    <w:name w:val="xl99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87B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06">
    <w:name w:val="xl106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107">
    <w:name w:val="xl107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8">
    <w:name w:val="xl108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9">
    <w:name w:val="xl109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10">
    <w:name w:val="xl110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11">
    <w:name w:val="xl111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12">
    <w:name w:val="xl112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13">
    <w:name w:val="xl113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4">
    <w:name w:val="xl114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14"/>
      <w:szCs w:val="14"/>
      <w:lang w:eastAsia="ru-RU"/>
    </w:rPr>
  </w:style>
  <w:style w:type="paragraph" w:customStyle="1" w:styleId="xl115">
    <w:name w:val="xl115"/>
    <w:basedOn w:val="a"/>
    <w:rsid w:val="00087B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87B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087B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087B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087B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7F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2">
    <w:name w:val="xl122"/>
    <w:basedOn w:val="a"/>
    <w:rsid w:val="007F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3">
    <w:name w:val="xl123"/>
    <w:basedOn w:val="a"/>
    <w:rsid w:val="007F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24">
    <w:name w:val="xl124"/>
    <w:basedOn w:val="a"/>
    <w:rsid w:val="007F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25">
    <w:name w:val="xl125"/>
    <w:basedOn w:val="a"/>
    <w:rsid w:val="007F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6">
    <w:name w:val="xl126"/>
    <w:basedOn w:val="a"/>
    <w:rsid w:val="007F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27">
    <w:name w:val="xl127"/>
    <w:basedOn w:val="a"/>
    <w:rsid w:val="007F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14"/>
      <w:szCs w:val="14"/>
      <w:lang w:eastAsia="ru-RU"/>
    </w:rPr>
  </w:style>
  <w:style w:type="paragraph" w:customStyle="1" w:styleId="xl128">
    <w:name w:val="xl128"/>
    <w:basedOn w:val="a"/>
    <w:rsid w:val="007F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29">
    <w:name w:val="xl129"/>
    <w:basedOn w:val="a"/>
    <w:rsid w:val="007F29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F29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F29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7F29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F29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F29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7F29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7F295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7F29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7F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7F29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F21C1D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character" w:customStyle="1" w:styleId="FontStyle11">
    <w:name w:val="Font Style11"/>
    <w:rsid w:val="00F21C1D"/>
  </w:style>
  <w:style w:type="character" w:customStyle="1" w:styleId="FontStyle12">
    <w:name w:val="Font Style12"/>
    <w:rsid w:val="00F2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B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7B02"/>
    <w:rPr>
      <w:color w:val="800080"/>
      <w:u w:val="single"/>
    </w:rPr>
  </w:style>
  <w:style w:type="paragraph" w:customStyle="1" w:styleId="font5">
    <w:name w:val="font5"/>
    <w:basedOn w:val="a"/>
    <w:rsid w:val="0008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6">
    <w:name w:val="font6"/>
    <w:basedOn w:val="a"/>
    <w:rsid w:val="0008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087B0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8">
    <w:name w:val="font8"/>
    <w:basedOn w:val="a"/>
    <w:rsid w:val="0008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9">
    <w:name w:val="font9"/>
    <w:basedOn w:val="a"/>
    <w:rsid w:val="0008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08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68">
    <w:name w:val="xl68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3">
    <w:name w:val="xl73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74">
    <w:name w:val="xl74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75">
    <w:name w:val="xl75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80">
    <w:name w:val="xl80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7">
    <w:name w:val="xl87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6">
    <w:name w:val="xl96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7">
    <w:name w:val="xl97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9">
    <w:name w:val="xl99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87B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06">
    <w:name w:val="xl106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107">
    <w:name w:val="xl107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8">
    <w:name w:val="xl108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9">
    <w:name w:val="xl109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10">
    <w:name w:val="xl110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11">
    <w:name w:val="xl111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12">
    <w:name w:val="xl112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13">
    <w:name w:val="xl113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4">
    <w:name w:val="xl114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14"/>
      <w:szCs w:val="14"/>
      <w:lang w:eastAsia="ru-RU"/>
    </w:rPr>
  </w:style>
  <w:style w:type="paragraph" w:customStyle="1" w:styleId="xl115">
    <w:name w:val="xl115"/>
    <w:basedOn w:val="a"/>
    <w:rsid w:val="00087B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87B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87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087B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087B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087B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7F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2">
    <w:name w:val="xl122"/>
    <w:basedOn w:val="a"/>
    <w:rsid w:val="007F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3">
    <w:name w:val="xl123"/>
    <w:basedOn w:val="a"/>
    <w:rsid w:val="007F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24">
    <w:name w:val="xl124"/>
    <w:basedOn w:val="a"/>
    <w:rsid w:val="007F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25">
    <w:name w:val="xl125"/>
    <w:basedOn w:val="a"/>
    <w:rsid w:val="007F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26">
    <w:name w:val="xl126"/>
    <w:basedOn w:val="a"/>
    <w:rsid w:val="007F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27">
    <w:name w:val="xl127"/>
    <w:basedOn w:val="a"/>
    <w:rsid w:val="007F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14"/>
      <w:szCs w:val="14"/>
      <w:lang w:eastAsia="ru-RU"/>
    </w:rPr>
  </w:style>
  <w:style w:type="paragraph" w:customStyle="1" w:styleId="xl128">
    <w:name w:val="xl128"/>
    <w:basedOn w:val="a"/>
    <w:rsid w:val="007F2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129">
    <w:name w:val="xl129"/>
    <w:basedOn w:val="a"/>
    <w:rsid w:val="007F29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F29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F29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7F29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F29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F29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7F29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7F295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7F29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7F29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7F29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F21C1D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character" w:customStyle="1" w:styleId="FontStyle11">
    <w:name w:val="Font Style11"/>
    <w:rsid w:val="00F21C1D"/>
  </w:style>
  <w:style w:type="character" w:customStyle="1" w:styleId="FontStyle12">
    <w:name w:val="Font Style12"/>
    <w:rsid w:val="00F2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3184</Words>
  <Characters>18152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2018-11-12T03:59:00Z</dcterms:created>
  <dcterms:modified xsi:type="dcterms:W3CDTF">2018-11-13T04:44:00Z</dcterms:modified>
</cp:coreProperties>
</file>